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853B" w14:textId="7FFE80DB" w:rsidR="000066F4" w:rsidRDefault="00D94F06" w:rsidP="00D9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Michalovice</w:t>
      </w:r>
    </w:p>
    <w:p w14:paraId="61A2556E" w14:textId="08DF0E01" w:rsidR="00D94F06" w:rsidRDefault="00D94F06" w:rsidP="00D94F06">
      <w:pPr>
        <w:jc w:val="center"/>
        <w:rPr>
          <w:sz w:val="28"/>
          <w:szCs w:val="28"/>
        </w:rPr>
      </w:pPr>
      <w:r>
        <w:rPr>
          <w:sz w:val="28"/>
          <w:szCs w:val="28"/>
        </w:rPr>
        <w:t>dle § 39 odst. 1 zákona č. 128/2000 Sb., o obcích</w:t>
      </w:r>
    </w:p>
    <w:p w14:paraId="7028ED70" w14:textId="03B327D2" w:rsidR="00D94F06" w:rsidRDefault="00D94F06" w:rsidP="00D94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zveřejňuje záměr pronájmu obecního hostince v obci Michalovice</w:t>
      </w:r>
    </w:p>
    <w:p w14:paraId="0B0B60E2" w14:textId="4E907D6A" w:rsidR="00D94F06" w:rsidRDefault="00D94F06" w:rsidP="00D94F06">
      <w:pPr>
        <w:jc w:val="center"/>
        <w:rPr>
          <w:b/>
          <w:bCs/>
          <w:sz w:val="28"/>
          <w:szCs w:val="28"/>
        </w:rPr>
      </w:pPr>
    </w:p>
    <w:p w14:paraId="18283802" w14:textId="799C7D66" w:rsidR="00D94F06" w:rsidRDefault="00D94F06" w:rsidP="00357A88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</w:t>
      </w:r>
      <w:r>
        <w:rPr>
          <w:b/>
          <w:bCs/>
          <w:sz w:val="28"/>
          <w:szCs w:val="28"/>
        </w:rPr>
        <w:tab/>
        <w:t>popis nemovitosti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č.p.</w:t>
      </w:r>
      <w:r>
        <w:rPr>
          <w:b/>
          <w:bCs/>
          <w:sz w:val="28"/>
          <w:szCs w:val="28"/>
        </w:rPr>
        <w:tab/>
        <w:t>kat. území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poznámka</w:t>
      </w:r>
    </w:p>
    <w:p w14:paraId="0BD0C525" w14:textId="4721E79B" w:rsidR="00D94F06" w:rsidRDefault="00D94F06" w:rsidP="003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obecní hostinec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44</w:t>
      </w:r>
      <w:r>
        <w:rPr>
          <w:sz w:val="28"/>
          <w:szCs w:val="28"/>
        </w:rPr>
        <w:tab/>
        <w:t>Michalovice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Prohlídka možná</w:t>
      </w:r>
    </w:p>
    <w:p w14:paraId="7ABEF3C1" w14:textId="381EA9EA" w:rsidR="00D94F06" w:rsidRDefault="00D94F06" w:rsidP="003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u Velkých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PO: 17:00-18:00</w:t>
      </w:r>
    </w:p>
    <w:p w14:paraId="0B693BD8" w14:textId="7D250D10" w:rsidR="00D94F06" w:rsidRDefault="00D94F06" w:rsidP="003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8"/>
          <w:szCs w:val="28"/>
        </w:rPr>
        <w:t>Žernosek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ČT: 17:00-19:00</w:t>
      </w:r>
    </w:p>
    <w:p w14:paraId="117316B3" w14:textId="073A9C7C" w:rsidR="00D94F06" w:rsidRDefault="00D94F06" w:rsidP="00D94F06">
      <w:pPr>
        <w:jc w:val="both"/>
        <w:rPr>
          <w:sz w:val="20"/>
          <w:szCs w:val="20"/>
        </w:rPr>
      </w:pPr>
    </w:p>
    <w:p w14:paraId="6E91F126" w14:textId="6FDD302B" w:rsidR="00D94F06" w:rsidRDefault="00D94F06" w:rsidP="00D94F06">
      <w:pPr>
        <w:jc w:val="both"/>
        <w:rPr>
          <w:sz w:val="20"/>
          <w:szCs w:val="20"/>
        </w:rPr>
      </w:pPr>
    </w:p>
    <w:p w14:paraId="138DDB15" w14:textId="1CC1474D" w:rsidR="00D94F06" w:rsidRDefault="00D94F06" w:rsidP="00D94F06">
      <w:pPr>
        <w:jc w:val="center"/>
        <w:rPr>
          <w:sz w:val="28"/>
          <w:szCs w:val="28"/>
        </w:rPr>
      </w:pPr>
      <w:r>
        <w:rPr>
          <w:sz w:val="28"/>
          <w:szCs w:val="28"/>
        </w:rPr>
        <w:t>O záměru pronájmu výše uvedené nemovitosti bylo rozhodnuto dne 16. 09. 2021</w:t>
      </w:r>
    </w:p>
    <w:p w14:paraId="3DD9120A" w14:textId="4A161406" w:rsidR="00D94F06" w:rsidRDefault="00D94F06" w:rsidP="0035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 podá starostka obce Ing. Hana Krejčová, popř. ostatní členové zastupitelstva obce Michalovice v úředních hodinách (PO 17:00-18:00; ČT 17:00-19:00) na obecním úřadě, tel.: 603 722 666, email: </w:t>
      </w:r>
      <w:hyperlink r:id="rId4" w:history="1">
        <w:r w:rsidRPr="00D3607A">
          <w:rPr>
            <w:rStyle w:val="Hypertextovodkaz"/>
            <w:sz w:val="28"/>
            <w:szCs w:val="28"/>
          </w:rPr>
          <w:t>michalovice@seznam.cz</w:t>
        </w:r>
      </w:hyperlink>
    </w:p>
    <w:p w14:paraId="4B36792C" w14:textId="3CBDDD80" w:rsidR="00D94F06" w:rsidRDefault="00D94F06" w:rsidP="00D94F06">
      <w:pPr>
        <w:rPr>
          <w:sz w:val="28"/>
          <w:szCs w:val="28"/>
        </w:rPr>
      </w:pPr>
    </w:p>
    <w:p w14:paraId="5AE74859" w14:textId="75CF57CB" w:rsidR="00D94F06" w:rsidRDefault="00D94F06" w:rsidP="00D94F06">
      <w:pPr>
        <w:rPr>
          <w:sz w:val="28"/>
          <w:szCs w:val="28"/>
        </w:rPr>
      </w:pPr>
    </w:p>
    <w:p w14:paraId="2E68024E" w14:textId="1E8B35E1" w:rsidR="00D94F06" w:rsidRDefault="00D94F06" w:rsidP="00D94F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Hana Krejčová</w:t>
      </w:r>
    </w:p>
    <w:p w14:paraId="5D9EAAF0" w14:textId="59383A68" w:rsidR="00D94F06" w:rsidRDefault="00D94F06" w:rsidP="00D94F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starostka</w:t>
      </w:r>
    </w:p>
    <w:p w14:paraId="5D257BC6" w14:textId="020A4C86" w:rsidR="00D94F06" w:rsidRDefault="00D94F06" w:rsidP="00D94F06">
      <w:pPr>
        <w:rPr>
          <w:sz w:val="28"/>
          <w:szCs w:val="28"/>
        </w:rPr>
      </w:pPr>
    </w:p>
    <w:p w14:paraId="6026723E" w14:textId="6FFA8DD2" w:rsidR="00D94F06" w:rsidRPr="00D94F06" w:rsidRDefault="00D94F06" w:rsidP="00D94F06">
      <w:pPr>
        <w:rPr>
          <w:sz w:val="28"/>
          <w:szCs w:val="28"/>
        </w:rPr>
      </w:pPr>
      <w:r>
        <w:rPr>
          <w:sz w:val="28"/>
          <w:szCs w:val="28"/>
        </w:rPr>
        <w:t>Zveřejněno od: 20. 09. 2021</w:t>
      </w:r>
    </w:p>
    <w:sectPr w:rsidR="00D94F06" w:rsidRPr="00D9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06"/>
    <w:rsid w:val="000066F4"/>
    <w:rsid w:val="00357A88"/>
    <w:rsid w:val="00D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B1FF"/>
  <w15:chartTrackingRefBased/>
  <w15:docId w15:val="{4C43FFCE-83D5-44C4-971B-09994ADC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4F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ovice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cp:lastPrinted>2021-09-20T15:00:00Z</cp:lastPrinted>
  <dcterms:created xsi:type="dcterms:W3CDTF">2021-09-20T14:49:00Z</dcterms:created>
  <dcterms:modified xsi:type="dcterms:W3CDTF">2021-09-20T15:01:00Z</dcterms:modified>
</cp:coreProperties>
</file>