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80"/>
        <w:gridCol w:w="6420"/>
        <w:gridCol w:w="1300"/>
      </w:tblGrid>
      <w:tr w:rsidR="003D3E89" w:rsidRPr="003D3E89" w:rsidTr="003D3E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Mikroregion Porta </w:t>
            </w:r>
            <w:proofErr w:type="spellStart"/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Bohemica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3E89" w:rsidRPr="003D3E89" w:rsidTr="003D3E89">
        <w:trPr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Kamýk 65, 412 01 Litoměřice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52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t>ROZPOČET 2019</w:t>
            </w:r>
          </w:p>
        </w:tc>
      </w:tr>
      <w:tr w:rsidR="003D3E89" w:rsidRPr="003D3E89" w:rsidTr="003D3E89">
        <w:trPr>
          <w:trHeight w:val="36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( v tis. </w:t>
            </w:r>
            <w:proofErr w:type="gramStart"/>
            <w:r w:rsidRPr="003D3E8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Kč )</w:t>
            </w:r>
            <w:proofErr w:type="gramEnd"/>
          </w:p>
        </w:tc>
      </w:tr>
      <w:tr w:rsidR="003D3E89" w:rsidRPr="003D3E89" w:rsidTr="003D3E89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375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u w:val="single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u w:val="single"/>
                <w:lang w:eastAsia="cs-CZ"/>
              </w:rPr>
              <w:t>Příjmy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1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Par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Rozpočet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4121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Členské příspěvky DSO, MAS, </w:t>
            </w:r>
            <w:proofErr w:type="spellStart"/>
            <w:proofErr w:type="gramStart"/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ost</w:t>
            </w:r>
            <w:proofErr w:type="gramEnd"/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</w:t>
            </w:r>
            <w:proofErr w:type="gramStart"/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příspěvky</w:t>
            </w:r>
            <w:proofErr w:type="spellEnd"/>
            <w:proofErr w:type="gramEnd"/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na akce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597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Ostatní příspěvky (příspěvky od rodičů "Vodou Portou"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609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D3E89" w:rsidRPr="003D3E89" w:rsidTr="003D3E89">
        <w:trPr>
          <w:trHeight w:val="1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25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375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u w:val="single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u w:val="single"/>
                <w:lang w:eastAsia="cs-CZ"/>
              </w:rPr>
              <w:t>Výdaje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Par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Rozpočet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DPP - kulturní akce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Materiál - kulturní akce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Služby - kulturní akce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5175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Občerstvení - kulturní akce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Materiál "Vodou Portou"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5156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PHM "Vodou Portou"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5164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Nájemné "Vodou Portou"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Služby "Vodou Portou"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5175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Občerstvení "Vodou Portou"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Materiál spotřební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5161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Poštovné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5162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Poplatky za telefon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5168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Služby zpracování dat (softwarové služby, </w:t>
            </w:r>
            <w:proofErr w:type="spellStart"/>
            <w:proofErr w:type="gramStart"/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www</w:t>
            </w:r>
            <w:proofErr w:type="gramEnd"/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</w:t>
            </w:r>
            <w:proofErr w:type="gramStart"/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stránky</w:t>
            </w:r>
            <w:proofErr w:type="spellEnd"/>
            <w:proofErr w:type="gramEnd"/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Služby (účetnictví, </w:t>
            </w:r>
            <w:proofErr w:type="spellStart"/>
            <w:proofErr w:type="gramStart"/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ost</w:t>
            </w:r>
            <w:proofErr w:type="gramEnd"/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</w:t>
            </w:r>
            <w:proofErr w:type="gramStart"/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služby</w:t>
            </w:r>
            <w:proofErr w:type="spellEnd"/>
            <w:proofErr w:type="gramEnd"/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5175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Občerstvení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5179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Členský příspěvek MAS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31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3D3E89" w:rsidRPr="003D3E89" w:rsidTr="003D3E89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Par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Rozpočet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D3E89" w:rsidRPr="003D3E89" w:rsidTr="003D3E89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3749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Služby serveru, ostraha majetku  "</w:t>
            </w:r>
            <w:proofErr w:type="spellStart"/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Protip.opatření</w:t>
            </w:r>
            <w:proofErr w:type="spellEnd"/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MPB"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450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5163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Služby peněžních ústavů ( bankovní </w:t>
            </w:r>
            <w:proofErr w:type="gramStart"/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poplatky 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609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4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u w:val="single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u w:val="single"/>
                <w:lang w:eastAsia="cs-CZ"/>
              </w:rPr>
              <w:t>Financování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u w:val="single"/>
                <w:lang w:eastAsia="cs-CZ"/>
              </w:rPr>
            </w:pPr>
          </w:p>
        </w:tc>
      </w:tr>
      <w:tr w:rsidR="003D3E89" w:rsidRPr="003D3E89" w:rsidTr="003D3E89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Par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Rozpočet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Změna stavu krátkodobých prostředků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Financování celkem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3E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3E89" w:rsidRPr="003D3E89" w:rsidTr="003D3E89">
        <w:trPr>
          <w:trHeight w:val="31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D3E8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Rozpočet na rok 2019 byl schválen dne 12. 12. 2018 usnesením 26/2018 </w:t>
            </w:r>
            <w:r w:rsidRPr="003D3E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jako vyrovnaný.</w:t>
            </w:r>
          </w:p>
        </w:tc>
      </w:tr>
      <w:tr w:rsidR="003D3E89" w:rsidRPr="003D3E89" w:rsidTr="003D3E89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3D3E8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Závazným ukazatelem je paragraf.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89" w:rsidRPr="003D3E89" w:rsidRDefault="003D3E89" w:rsidP="003D3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1C3B07" w:rsidRPr="003D3E89" w:rsidRDefault="001C3B07" w:rsidP="003D3E89"/>
    <w:sectPr w:rsidR="001C3B07" w:rsidRPr="003D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89"/>
    <w:rsid w:val="001C3B07"/>
    <w:rsid w:val="003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33EE-EADC-4CC0-8542-4BA474D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Hana, Bc.</dc:creator>
  <cp:keywords/>
  <dc:description/>
  <cp:lastModifiedBy>Krejčová Hana, Bc.</cp:lastModifiedBy>
  <cp:revision>2</cp:revision>
  <dcterms:created xsi:type="dcterms:W3CDTF">2019-02-01T12:41:00Z</dcterms:created>
  <dcterms:modified xsi:type="dcterms:W3CDTF">2019-02-01T12:44:00Z</dcterms:modified>
</cp:coreProperties>
</file>