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5" w:rsidRPr="00655355" w:rsidRDefault="00655355" w:rsidP="006553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Výsledek voleb do zastupitelstva obce Michalovice</w:t>
      </w:r>
    </w:p>
    <w:p w:rsid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Zastupitelstvo obce </w:t>
      </w: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Ústecký kraj </w:t>
      </w: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Litoměřice </w:t>
      </w: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Michalovice </w:t>
      </w: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Okrsek: 1 </w:t>
      </w:r>
    </w:p>
    <w:p w:rsid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PRO MICHALOVICE </w:t>
      </w:r>
    </w:p>
    <w:p w:rsidR="00655355" w:rsidRPr="00655355" w:rsidRDefault="00655355" w:rsidP="0065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53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Platné hlasy celkem:  312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80"/>
        <w:gridCol w:w="536"/>
        <w:gridCol w:w="691"/>
        <w:gridCol w:w="1328"/>
        <w:gridCol w:w="889"/>
      </w:tblGrid>
      <w:tr w:rsidR="00655355" w:rsidRPr="00655355" w:rsidTr="006553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zvolení</w:t>
            </w: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/náhradníka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Mandát</w:t>
            </w: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Horká Dana Ing.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16,98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Hejduková Alena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18,26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Kosíková Kateřina Ing.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16,66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Futerová Ilona Mgr.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18,58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Šrůt Jindřich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55355" w:rsidRPr="00655355" w:rsidTr="0065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Šálek Milan Ing.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5355" w:rsidRPr="00655355" w:rsidRDefault="00655355" w:rsidP="006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3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</w:tbl>
    <w:p w:rsidR="00723CC9" w:rsidRDefault="00655355"/>
    <w:sectPr w:rsidR="0072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5"/>
    <w:rsid w:val="00004F1D"/>
    <w:rsid w:val="00655355"/>
    <w:rsid w:val="006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5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53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53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5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53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53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Dana, Ing.</dc:creator>
  <cp:lastModifiedBy>Horká Dana, Ing.</cp:lastModifiedBy>
  <cp:revision>1</cp:revision>
  <dcterms:created xsi:type="dcterms:W3CDTF">2014-10-14T05:28:00Z</dcterms:created>
  <dcterms:modified xsi:type="dcterms:W3CDTF">2014-10-14T05:30:00Z</dcterms:modified>
</cp:coreProperties>
</file>